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57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82"/>
        <w:gridCol w:w="6415"/>
        <w:gridCol w:w="2081"/>
      </w:tblGrid>
      <w:tr w:rsidR="00673EC6" w:rsidRPr="0023513E" w:rsidTr="003414D0">
        <w:trPr>
          <w:trHeight w:val="843"/>
          <w:jc w:val="center"/>
        </w:trPr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CE1" w:rsidRPr="0023513E" w:rsidRDefault="00673EC6">
            <w:pPr>
              <w:jc w:val="center"/>
              <w:rPr>
                <w:rFonts w:eastAsia="Calibri"/>
              </w:rPr>
            </w:pPr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allowOverlap="1" wp14:anchorId="77961F3A" wp14:editId="5538EAAE">
                  <wp:simplePos x="0" y="0"/>
                  <wp:positionH relativeFrom="margin">
                    <wp:posOffset>-56806</wp:posOffset>
                  </wp:positionH>
                  <wp:positionV relativeFrom="paragraph">
                    <wp:posOffset>29390</wp:posOffset>
                  </wp:positionV>
                  <wp:extent cx="1279103" cy="742315"/>
                  <wp:effectExtent l="0" t="0" r="0" b="635"/>
                  <wp:wrapNone/>
                  <wp:docPr id="7" name="Imagem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8">
                                    <a14:imgEffect>
                                      <a14:sharpenSoften amount="76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3995" cy="75676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FB6D5A" w:rsidRPr="0023513E">
              <w:rPr>
                <w:rFonts w:eastAsia="Calibri"/>
              </w:rPr>
              <w:t xml:space="preserve"> 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0CE1" w:rsidRPr="0023513E" w:rsidRDefault="00220CE1" w:rsidP="00356B79">
            <w:pPr>
              <w:spacing w:before="40" w:after="40"/>
              <w:jc w:val="center"/>
              <w:rPr>
                <w:rFonts w:eastAsia="Calibri"/>
                <w:b/>
              </w:rPr>
            </w:pPr>
            <w:r w:rsidRPr="0023513E">
              <w:rPr>
                <w:rFonts w:eastAsia="Calibri"/>
                <w:b/>
              </w:rPr>
              <w:t>UNIVERSIDADE FEDERAL DE MINAS GERAIS</w:t>
            </w:r>
          </w:p>
          <w:p w:rsidR="00220CE1" w:rsidRPr="0023513E" w:rsidRDefault="00220CE1" w:rsidP="00356B79">
            <w:pPr>
              <w:spacing w:before="40" w:after="40"/>
              <w:jc w:val="center"/>
              <w:rPr>
                <w:rFonts w:eastAsia="Calibri"/>
              </w:rPr>
            </w:pPr>
            <w:r w:rsidRPr="0023513E">
              <w:rPr>
                <w:rFonts w:eastAsia="Calibri"/>
              </w:rPr>
              <w:t>FACULDADE DE FARMÁCIA</w:t>
            </w:r>
          </w:p>
          <w:p w:rsidR="00220CE1" w:rsidRPr="0023513E" w:rsidRDefault="008E255D" w:rsidP="00356B79">
            <w:pPr>
              <w:spacing w:before="40" w:after="40"/>
              <w:jc w:val="center"/>
              <w:rPr>
                <w:rFonts w:eastAsia="Calibri"/>
              </w:rPr>
            </w:pPr>
            <w:r w:rsidRPr="0023513E">
              <w:rPr>
                <w:rFonts w:eastAsia="Calibri"/>
              </w:rPr>
              <w:t>PROGRAMA DE PÓS-GRADUAÇÃO EM MEDICAMENTOS E ASSISTÊNCIA FARMACÊUTICA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CE1" w:rsidRPr="0023513E" w:rsidRDefault="00673EC6">
            <w:pPr>
              <w:jc w:val="center"/>
              <w:rPr>
                <w:rFonts w:eastAsia="Calibri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-55853</wp:posOffset>
                  </wp:positionH>
                  <wp:positionV relativeFrom="paragraph">
                    <wp:posOffset>13533</wp:posOffset>
                  </wp:positionV>
                  <wp:extent cx="1289214" cy="771525"/>
                  <wp:effectExtent l="0" t="0" r="6350" b="0"/>
                  <wp:wrapNone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0">
                                    <a14:imgEffect>
                                      <a14:sharpenSoften amount="76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7744" cy="7826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:rsidR="006A4C30" w:rsidRDefault="006A4C30" w:rsidP="006A4C30">
      <w:pPr>
        <w:pStyle w:val="Corpodetexto"/>
        <w:spacing w:before="4"/>
        <w:rPr>
          <w:sz w:val="18"/>
        </w:rPr>
      </w:pPr>
    </w:p>
    <w:p w:rsidR="008213F8" w:rsidRPr="008213F8" w:rsidRDefault="008213F8" w:rsidP="008213F8">
      <w:pPr>
        <w:shd w:val="clear" w:color="auto" w:fill="FFFFFF"/>
        <w:rPr>
          <w:rFonts w:ascii="Verdana" w:hAnsi="Verdana"/>
          <w:color w:val="000000"/>
        </w:rPr>
      </w:pPr>
    </w:p>
    <w:p w:rsidR="00B85C78" w:rsidRDefault="00223524" w:rsidP="008213F8">
      <w:pPr>
        <w:pStyle w:val="Corpodetexto"/>
        <w:spacing w:before="4"/>
        <w:jc w:val="center"/>
        <w:rPr>
          <w:b/>
        </w:rPr>
      </w:pPr>
      <w:r w:rsidRPr="000E786F">
        <w:rPr>
          <w:b/>
        </w:rPr>
        <w:t xml:space="preserve">FORMULÁRIO DE </w:t>
      </w:r>
      <w:r w:rsidR="00011D29">
        <w:rPr>
          <w:b/>
        </w:rPr>
        <w:t>MATRÍCULA EM DISCIPLINA ELETIVA</w:t>
      </w:r>
    </w:p>
    <w:p w:rsidR="00011D29" w:rsidRDefault="00011D29" w:rsidP="008213F8">
      <w:pPr>
        <w:pStyle w:val="Corpodetexto"/>
        <w:spacing w:before="4"/>
        <w:jc w:val="center"/>
      </w:pPr>
    </w:p>
    <w:tbl>
      <w:tblPr>
        <w:tblStyle w:val="Tabelacomgrade"/>
        <w:tblW w:w="10916" w:type="dxa"/>
        <w:tblInd w:w="-289" w:type="dxa"/>
        <w:tblLook w:val="04A0" w:firstRow="1" w:lastRow="0" w:firstColumn="1" w:lastColumn="0" w:noHBand="0" w:noVBand="1"/>
      </w:tblPr>
      <w:tblGrid>
        <w:gridCol w:w="5386"/>
        <w:gridCol w:w="5530"/>
      </w:tblGrid>
      <w:tr w:rsidR="00223524" w:rsidTr="00BB7874">
        <w:tc>
          <w:tcPr>
            <w:tcW w:w="5386" w:type="dxa"/>
          </w:tcPr>
          <w:p w:rsidR="00223524" w:rsidRDefault="00537FEA" w:rsidP="008213F8">
            <w:pPr>
              <w:pStyle w:val="Corpodetexto"/>
              <w:spacing w:before="4"/>
              <w:jc w:val="center"/>
            </w:pPr>
            <w:r>
              <w:t>Nome</w:t>
            </w:r>
          </w:p>
        </w:tc>
        <w:sdt>
          <w:sdtPr>
            <w:id w:val="-910385190"/>
            <w:placeholder>
              <w:docPart w:val="DefaultPlaceholder_1081868574"/>
            </w:placeholder>
            <w:showingPlcHdr/>
          </w:sdtPr>
          <w:sdtEndPr/>
          <w:sdtContent>
            <w:tc>
              <w:tcPr>
                <w:tcW w:w="5530" w:type="dxa"/>
              </w:tcPr>
              <w:p w:rsidR="00223524" w:rsidRDefault="00B85C78" w:rsidP="00B85C78">
                <w:pPr>
                  <w:pStyle w:val="Corpodetexto"/>
                  <w:spacing w:before="4"/>
                  <w:jc w:val="center"/>
                </w:pPr>
                <w:r w:rsidRPr="00D03C45">
                  <w:rPr>
                    <w:rStyle w:val="TextodoEspaoReservado"/>
                  </w:rPr>
                  <w:t>Clique aqui para digitar texto.</w:t>
                </w:r>
              </w:p>
            </w:tc>
          </w:sdtContent>
        </w:sdt>
      </w:tr>
      <w:tr w:rsidR="00223524" w:rsidTr="00BB7874">
        <w:tc>
          <w:tcPr>
            <w:tcW w:w="5386" w:type="dxa"/>
          </w:tcPr>
          <w:p w:rsidR="00223524" w:rsidRDefault="00223524" w:rsidP="008213F8">
            <w:pPr>
              <w:pStyle w:val="Corpodetexto"/>
              <w:spacing w:before="4"/>
              <w:jc w:val="center"/>
            </w:pPr>
            <w:r>
              <w:t xml:space="preserve">Nível </w:t>
            </w:r>
          </w:p>
        </w:tc>
        <w:tc>
          <w:tcPr>
            <w:tcW w:w="5530" w:type="dxa"/>
          </w:tcPr>
          <w:p w:rsidR="00223524" w:rsidRDefault="00011D29" w:rsidP="00011D29">
            <w:pPr>
              <w:pStyle w:val="Corpodetexto"/>
              <w:tabs>
                <w:tab w:val="center" w:pos="2657"/>
                <w:tab w:val="left" w:pos="4620"/>
              </w:tabs>
              <w:spacing w:before="4"/>
            </w:pPr>
            <w:r>
              <w:tab/>
            </w:r>
            <w:sdt>
              <w:sdtPr>
                <w:id w:val="17913172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E453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37FEA">
              <w:t xml:space="preserve"> Mestrado  </w:t>
            </w:r>
            <w:sdt>
              <w:sdtPr>
                <w:id w:val="-137736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E453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23524">
              <w:t xml:space="preserve"> Doutorado</w:t>
            </w:r>
            <w:r>
              <w:t xml:space="preserve">  </w:t>
            </w:r>
            <w:sdt>
              <w:sdtPr>
                <w:id w:val="14658533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Graduação</w:t>
            </w:r>
          </w:p>
        </w:tc>
      </w:tr>
      <w:tr w:rsidR="00011D29" w:rsidTr="00BB7874">
        <w:tc>
          <w:tcPr>
            <w:tcW w:w="5386" w:type="dxa"/>
          </w:tcPr>
          <w:p w:rsidR="00011D29" w:rsidRDefault="00011D29" w:rsidP="008213F8">
            <w:pPr>
              <w:pStyle w:val="Corpodetexto"/>
              <w:spacing w:before="4"/>
              <w:jc w:val="center"/>
            </w:pPr>
            <w:r>
              <w:t>Curso de origem</w:t>
            </w:r>
          </w:p>
        </w:tc>
        <w:sdt>
          <w:sdtPr>
            <w:id w:val="-244029989"/>
            <w:placeholder>
              <w:docPart w:val="DefaultPlaceholder_1081868574"/>
            </w:placeholder>
            <w:showingPlcHdr/>
          </w:sdtPr>
          <w:sdtEndPr/>
          <w:sdtContent>
            <w:tc>
              <w:tcPr>
                <w:tcW w:w="5530" w:type="dxa"/>
              </w:tcPr>
              <w:p w:rsidR="00011D29" w:rsidRDefault="00011D29" w:rsidP="00223524">
                <w:pPr>
                  <w:pStyle w:val="Corpodetexto"/>
                  <w:spacing w:before="4"/>
                  <w:jc w:val="center"/>
                </w:pPr>
                <w:r w:rsidRPr="00D03C45">
                  <w:rPr>
                    <w:rStyle w:val="TextodoEspaoReservado"/>
                  </w:rPr>
                  <w:t>Clique aqui para digitar texto.</w:t>
                </w:r>
              </w:p>
            </w:tc>
          </w:sdtContent>
        </w:sdt>
      </w:tr>
      <w:tr w:rsidR="00223524" w:rsidTr="00BB7874">
        <w:tc>
          <w:tcPr>
            <w:tcW w:w="5386" w:type="dxa"/>
          </w:tcPr>
          <w:p w:rsidR="00223524" w:rsidRDefault="00537FEA" w:rsidP="008213F8">
            <w:pPr>
              <w:pStyle w:val="Corpodetexto"/>
              <w:spacing w:before="4"/>
              <w:jc w:val="center"/>
            </w:pPr>
            <w:r>
              <w:t>Número de matrícula</w:t>
            </w:r>
          </w:p>
        </w:tc>
        <w:sdt>
          <w:sdtPr>
            <w:id w:val="-848405914"/>
            <w:placeholder>
              <w:docPart w:val="DefaultPlaceholder_1081868574"/>
            </w:placeholder>
            <w:showingPlcHdr/>
          </w:sdtPr>
          <w:sdtEndPr/>
          <w:sdtContent>
            <w:tc>
              <w:tcPr>
                <w:tcW w:w="5530" w:type="dxa"/>
              </w:tcPr>
              <w:p w:rsidR="00223524" w:rsidRDefault="007E4535" w:rsidP="007E4535">
                <w:pPr>
                  <w:pStyle w:val="Corpodetexto"/>
                  <w:spacing w:before="4"/>
                  <w:jc w:val="center"/>
                </w:pPr>
                <w:r w:rsidRPr="00D03C45">
                  <w:rPr>
                    <w:rStyle w:val="TextodoEspaoReservado"/>
                  </w:rPr>
                  <w:t>Clique aqui para digitar texto.</w:t>
                </w:r>
              </w:p>
            </w:tc>
          </w:sdtContent>
        </w:sdt>
      </w:tr>
      <w:tr w:rsidR="003D29D0" w:rsidTr="00BB7874">
        <w:tc>
          <w:tcPr>
            <w:tcW w:w="5386" w:type="dxa"/>
          </w:tcPr>
          <w:p w:rsidR="003D29D0" w:rsidRDefault="003D29D0" w:rsidP="008213F8">
            <w:pPr>
              <w:pStyle w:val="Corpodetexto"/>
              <w:spacing w:before="4"/>
              <w:jc w:val="center"/>
            </w:pPr>
            <w:r>
              <w:t>E-mail</w:t>
            </w:r>
          </w:p>
        </w:tc>
        <w:sdt>
          <w:sdtPr>
            <w:id w:val="-1850872967"/>
            <w:placeholder>
              <w:docPart w:val="DefaultPlaceholder_1081868574"/>
            </w:placeholder>
            <w:showingPlcHdr/>
          </w:sdtPr>
          <w:sdtEndPr/>
          <w:sdtContent>
            <w:tc>
              <w:tcPr>
                <w:tcW w:w="5530" w:type="dxa"/>
              </w:tcPr>
              <w:p w:rsidR="003D29D0" w:rsidRDefault="003D29D0" w:rsidP="008213F8">
                <w:pPr>
                  <w:pStyle w:val="Corpodetexto"/>
                  <w:spacing w:before="4"/>
                  <w:jc w:val="center"/>
                </w:pPr>
                <w:r w:rsidRPr="00D03C45">
                  <w:rPr>
                    <w:rStyle w:val="TextodoEspaoReservado"/>
                  </w:rPr>
                  <w:t>Clique aqui para digitar texto.</w:t>
                </w:r>
              </w:p>
            </w:tc>
          </w:sdtContent>
        </w:sdt>
      </w:tr>
    </w:tbl>
    <w:p w:rsidR="00223524" w:rsidRDefault="00223524" w:rsidP="008213F8">
      <w:pPr>
        <w:pStyle w:val="Corpodetexto"/>
        <w:spacing w:before="4"/>
        <w:jc w:val="center"/>
      </w:pPr>
    </w:p>
    <w:p w:rsidR="000E786F" w:rsidRDefault="000E786F" w:rsidP="008213F8">
      <w:pPr>
        <w:pStyle w:val="Corpodetexto"/>
        <w:spacing w:before="4"/>
        <w:jc w:val="center"/>
      </w:pPr>
    </w:p>
    <w:tbl>
      <w:tblPr>
        <w:tblStyle w:val="Tabelacomgrade"/>
        <w:tblW w:w="10916" w:type="dxa"/>
        <w:tblInd w:w="-289" w:type="dxa"/>
        <w:tblLook w:val="04A0" w:firstRow="1" w:lastRow="0" w:firstColumn="1" w:lastColumn="0" w:noHBand="0" w:noVBand="1"/>
      </w:tblPr>
      <w:tblGrid>
        <w:gridCol w:w="10916"/>
      </w:tblGrid>
      <w:tr w:rsidR="000E786F" w:rsidRPr="00CA6F71" w:rsidTr="00BB7874">
        <w:tc>
          <w:tcPr>
            <w:tcW w:w="10916" w:type="dxa"/>
          </w:tcPr>
          <w:p w:rsidR="000E786F" w:rsidRPr="00CA6F71" w:rsidRDefault="00B85C78" w:rsidP="008213F8">
            <w:pPr>
              <w:pStyle w:val="Corpodetexto"/>
              <w:spacing w:before="4"/>
              <w:jc w:val="center"/>
              <w:rPr>
                <w:b/>
                <w:sz w:val="20"/>
              </w:rPr>
            </w:pPr>
            <w:r w:rsidRPr="00CA6F71">
              <w:rPr>
                <w:b/>
                <w:sz w:val="20"/>
              </w:rPr>
              <w:t>INCLUIR DISCIPLINAS</w:t>
            </w:r>
          </w:p>
        </w:tc>
      </w:tr>
      <w:tr w:rsidR="000E786F" w:rsidRPr="00CA6F71" w:rsidTr="00BB7874">
        <w:tc>
          <w:tcPr>
            <w:tcW w:w="10916" w:type="dxa"/>
          </w:tcPr>
          <w:p w:rsidR="000E786F" w:rsidRPr="00CA6F71" w:rsidRDefault="00CF76C5" w:rsidP="008213F8">
            <w:pPr>
              <w:pStyle w:val="Corpodetexto"/>
              <w:spacing w:before="4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Selecione</w:t>
            </w:r>
            <w:r w:rsidR="000E786F" w:rsidRPr="00CA6F71">
              <w:rPr>
                <w:i/>
                <w:sz w:val="20"/>
              </w:rPr>
              <w:t xml:space="preserve"> abaixo</w:t>
            </w:r>
            <w:r w:rsidR="00B85C78" w:rsidRPr="00CA6F71">
              <w:rPr>
                <w:i/>
                <w:sz w:val="20"/>
              </w:rPr>
              <w:t xml:space="preserve"> as disciplinas que gostaria de incluir</w:t>
            </w:r>
          </w:p>
        </w:tc>
      </w:tr>
      <w:tr w:rsidR="000E786F" w:rsidRPr="00CA6F71" w:rsidTr="00CA6F71">
        <w:trPr>
          <w:trHeight w:val="2953"/>
        </w:trPr>
        <w:tc>
          <w:tcPr>
            <w:tcW w:w="10916" w:type="dxa"/>
          </w:tcPr>
          <w:p w:rsidR="003D29D0" w:rsidRPr="00CA6F71" w:rsidRDefault="006F4FC9" w:rsidP="003D29D0">
            <w:pPr>
              <w:pStyle w:val="Corpodetexto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spacing w:before="4"/>
              <w:rPr>
                <w:sz w:val="20"/>
              </w:rPr>
            </w:pPr>
            <w:sdt>
              <w:sdtPr>
                <w:rPr>
                  <w:sz w:val="24"/>
                </w:rPr>
                <w:id w:val="-13003034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E4535" w:rsidRPr="00CA6F71">
                  <w:rPr>
                    <w:rFonts w:ascii="MS Gothic" w:eastAsia="MS Gothic" w:hAnsi="MS Gothic" w:hint="eastAsia"/>
                    <w:sz w:val="24"/>
                  </w:rPr>
                  <w:t>☐</w:t>
                </w:r>
              </w:sdtContent>
            </w:sdt>
            <w:r w:rsidR="003D29D0" w:rsidRPr="00CA6F71">
              <w:rPr>
                <w:sz w:val="20"/>
              </w:rPr>
              <w:tab/>
            </w:r>
            <w:r w:rsidR="00A916A2" w:rsidRPr="00CA6F71">
              <w:rPr>
                <w:sz w:val="20"/>
              </w:rPr>
              <w:t xml:space="preserve"> </w:t>
            </w:r>
            <w:r w:rsidR="003D29D0" w:rsidRPr="00CA6F71">
              <w:rPr>
                <w:sz w:val="20"/>
              </w:rPr>
              <w:t>FAS806 – BASES EM SAÚDE COLETIVA</w:t>
            </w:r>
          </w:p>
          <w:p w:rsidR="003D29D0" w:rsidRPr="00CA6F71" w:rsidRDefault="006F4FC9" w:rsidP="003D29D0">
            <w:pPr>
              <w:pStyle w:val="Corpodetexto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spacing w:before="4"/>
              <w:rPr>
                <w:sz w:val="20"/>
              </w:rPr>
            </w:pPr>
            <w:sdt>
              <w:sdtPr>
                <w:rPr>
                  <w:sz w:val="24"/>
                </w:rPr>
                <w:id w:val="1270568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E4535" w:rsidRPr="00CA6F71">
                  <w:rPr>
                    <w:rFonts w:ascii="MS Gothic" w:eastAsia="MS Gothic" w:hAnsi="MS Gothic" w:hint="eastAsia"/>
                    <w:sz w:val="24"/>
                  </w:rPr>
                  <w:t>☐</w:t>
                </w:r>
              </w:sdtContent>
            </w:sdt>
            <w:r w:rsidR="003D29D0" w:rsidRPr="00CA6F71">
              <w:rPr>
                <w:sz w:val="20"/>
              </w:rPr>
              <w:tab/>
            </w:r>
            <w:r w:rsidR="00A916A2" w:rsidRPr="00CA6F71">
              <w:rPr>
                <w:sz w:val="20"/>
              </w:rPr>
              <w:t xml:space="preserve"> </w:t>
            </w:r>
            <w:r w:rsidR="003D29D0" w:rsidRPr="00CA6F71">
              <w:rPr>
                <w:sz w:val="20"/>
              </w:rPr>
              <w:t>FAS808 – EPIDEMIOLOGIA</w:t>
            </w:r>
          </w:p>
          <w:p w:rsidR="003D29D0" w:rsidRPr="00CA6F71" w:rsidRDefault="006F4FC9" w:rsidP="003D29D0">
            <w:pPr>
              <w:pStyle w:val="Corpodetexto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spacing w:before="4"/>
              <w:rPr>
                <w:sz w:val="20"/>
              </w:rPr>
            </w:pPr>
            <w:sdt>
              <w:sdtPr>
                <w:rPr>
                  <w:sz w:val="24"/>
                </w:rPr>
                <w:id w:val="17581694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1DA6" w:rsidRPr="00CA6F71">
                  <w:rPr>
                    <w:rFonts w:ascii="MS Gothic" w:eastAsia="MS Gothic" w:hAnsi="MS Gothic" w:hint="eastAsia"/>
                    <w:sz w:val="24"/>
                  </w:rPr>
                  <w:t>☐</w:t>
                </w:r>
              </w:sdtContent>
            </w:sdt>
            <w:r w:rsidR="003D29D0" w:rsidRPr="00CA6F71">
              <w:rPr>
                <w:sz w:val="20"/>
              </w:rPr>
              <w:tab/>
            </w:r>
            <w:r w:rsidR="00A916A2" w:rsidRPr="00CA6F71">
              <w:rPr>
                <w:sz w:val="20"/>
              </w:rPr>
              <w:t xml:space="preserve"> </w:t>
            </w:r>
            <w:r w:rsidR="003D29D0" w:rsidRPr="00CA6F71">
              <w:rPr>
                <w:sz w:val="20"/>
              </w:rPr>
              <w:t>FAS816 – MÉTODOS QUALITATIVOS DA PESQUISA EM SAÚDE</w:t>
            </w:r>
          </w:p>
          <w:p w:rsidR="003D29D0" w:rsidRPr="00CA6F71" w:rsidRDefault="006F4FC9" w:rsidP="003D29D0">
            <w:pPr>
              <w:pStyle w:val="Corpodetexto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spacing w:before="4"/>
              <w:rPr>
                <w:sz w:val="20"/>
              </w:rPr>
            </w:pPr>
            <w:sdt>
              <w:sdtPr>
                <w:rPr>
                  <w:sz w:val="24"/>
                </w:rPr>
                <w:id w:val="-2642313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D29D0" w:rsidRPr="00CA6F71">
                  <w:rPr>
                    <w:rFonts w:ascii="MS Gothic" w:eastAsia="MS Gothic" w:hAnsi="MS Gothic" w:hint="eastAsia"/>
                    <w:sz w:val="24"/>
                  </w:rPr>
                  <w:t>☐</w:t>
                </w:r>
              </w:sdtContent>
            </w:sdt>
            <w:r w:rsidR="003D29D0" w:rsidRPr="00CA6F71">
              <w:rPr>
                <w:sz w:val="20"/>
              </w:rPr>
              <w:tab/>
            </w:r>
            <w:r w:rsidR="00A916A2" w:rsidRPr="00CA6F71">
              <w:rPr>
                <w:sz w:val="20"/>
              </w:rPr>
              <w:t xml:space="preserve"> </w:t>
            </w:r>
            <w:r w:rsidR="003D29D0" w:rsidRPr="00CA6F71">
              <w:rPr>
                <w:sz w:val="20"/>
              </w:rPr>
              <w:t>FAS817 – POLÍTICAS DE MEDICAMENTOS E ASSISTÊNCIA FARMACÊUTICA</w:t>
            </w:r>
          </w:p>
          <w:p w:rsidR="003D29D0" w:rsidRPr="00CA6F71" w:rsidRDefault="006F4FC9" w:rsidP="003D29D0">
            <w:pPr>
              <w:pStyle w:val="Corpodetexto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spacing w:before="4"/>
              <w:rPr>
                <w:sz w:val="20"/>
              </w:rPr>
            </w:pPr>
            <w:sdt>
              <w:sdtPr>
                <w:rPr>
                  <w:sz w:val="24"/>
                </w:rPr>
                <w:id w:val="-11755643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D29D0" w:rsidRPr="00CA6F71">
                  <w:rPr>
                    <w:rFonts w:ascii="MS Gothic" w:eastAsia="MS Gothic" w:hAnsi="MS Gothic" w:hint="eastAsia"/>
                    <w:sz w:val="24"/>
                  </w:rPr>
                  <w:t>☐</w:t>
                </w:r>
              </w:sdtContent>
            </w:sdt>
            <w:r w:rsidR="003D29D0" w:rsidRPr="00CA6F71">
              <w:rPr>
                <w:sz w:val="20"/>
              </w:rPr>
              <w:tab/>
            </w:r>
            <w:r w:rsidR="00A916A2" w:rsidRPr="00CA6F71">
              <w:rPr>
                <w:sz w:val="20"/>
              </w:rPr>
              <w:t xml:space="preserve"> </w:t>
            </w:r>
            <w:r w:rsidR="003D29D0" w:rsidRPr="00CA6F71">
              <w:rPr>
                <w:sz w:val="20"/>
              </w:rPr>
              <w:t>FAS</w:t>
            </w:r>
            <w:r w:rsidR="00BB7874" w:rsidRPr="00CA6F71">
              <w:rPr>
                <w:sz w:val="20"/>
              </w:rPr>
              <w:t xml:space="preserve">821 </w:t>
            </w:r>
            <w:r w:rsidR="003D29D0" w:rsidRPr="00CA6F71">
              <w:rPr>
                <w:sz w:val="20"/>
              </w:rPr>
              <w:t>– TÓPICOS I: POLÍTICAS INTERNACIONAIS DE SAÚDE E REGULAÇÃO DE MEDICAMENTOS</w:t>
            </w:r>
            <w:r w:rsidR="00BB7874" w:rsidRPr="00CA6F71">
              <w:rPr>
                <w:sz w:val="20"/>
              </w:rPr>
              <w:t xml:space="preserve"> (T1)</w:t>
            </w:r>
          </w:p>
          <w:p w:rsidR="00BB7874" w:rsidRPr="00CA6F71" w:rsidRDefault="006F4FC9" w:rsidP="00BB7874">
            <w:pPr>
              <w:pStyle w:val="Corpodetexto"/>
              <w:spacing w:before="4"/>
              <w:rPr>
                <w:sz w:val="20"/>
              </w:rPr>
            </w:pPr>
            <w:sdt>
              <w:sdtPr>
                <w:rPr>
                  <w:sz w:val="24"/>
                </w:rPr>
                <w:id w:val="21388424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E4535" w:rsidRPr="00CA6F71">
                  <w:rPr>
                    <w:rFonts w:ascii="MS Gothic" w:eastAsia="MS Gothic" w:hAnsi="MS Gothic" w:hint="eastAsia"/>
                    <w:sz w:val="24"/>
                  </w:rPr>
                  <w:t>☐</w:t>
                </w:r>
              </w:sdtContent>
            </w:sdt>
            <w:r w:rsidR="00781DA6" w:rsidRPr="00CA6F71">
              <w:rPr>
                <w:sz w:val="24"/>
              </w:rPr>
              <w:tab/>
            </w:r>
            <w:r w:rsidR="00A916A2" w:rsidRPr="00CA6F71">
              <w:rPr>
                <w:sz w:val="20"/>
              </w:rPr>
              <w:t xml:space="preserve"> </w:t>
            </w:r>
            <w:r w:rsidR="00781DA6" w:rsidRPr="00CA6F71">
              <w:rPr>
                <w:sz w:val="20"/>
              </w:rPr>
              <w:t>FAS821 –</w:t>
            </w:r>
            <w:r w:rsidR="00BB7874" w:rsidRPr="00CA6F71">
              <w:rPr>
                <w:sz w:val="20"/>
              </w:rPr>
              <w:t xml:space="preserve"> TÓPICOS I: SEMINÁRIOS DE ESTUDOS EM MEDICAMENTOS E POPULAÇÕES (T2)</w:t>
            </w:r>
          </w:p>
          <w:p w:rsidR="00BB7874" w:rsidRPr="00CA6F71" w:rsidRDefault="006F4FC9" w:rsidP="00BB7874">
            <w:pPr>
              <w:pStyle w:val="Corpodetexto"/>
              <w:tabs>
                <w:tab w:val="left" w:pos="750"/>
              </w:tabs>
              <w:spacing w:before="4"/>
              <w:rPr>
                <w:sz w:val="20"/>
              </w:rPr>
            </w:pPr>
            <w:sdt>
              <w:sdtPr>
                <w:rPr>
                  <w:sz w:val="24"/>
                </w:rPr>
                <w:id w:val="-17534303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E4535" w:rsidRPr="00CA6F71">
                  <w:rPr>
                    <w:rFonts w:ascii="MS Gothic" w:eastAsia="MS Gothic" w:hAnsi="MS Gothic" w:hint="eastAsia"/>
                    <w:sz w:val="24"/>
                  </w:rPr>
                  <w:t>☐</w:t>
                </w:r>
              </w:sdtContent>
            </w:sdt>
            <w:r w:rsidR="007E4535" w:rsidRPr="00CA6F71">
              <w:rPr>
                <w:sz w:val="24"/>
              </w:rPr>
              <w:t xml:space="preserve">        </w:t>
            </w:r>
            <w:r w:rsidR="00781DA6" w:rsidRPr="00CA6F71">
              <w:rPr>
                <w:sz w:val="20"/>
              </w:rPr>
              <w:t>FAS823 –</w:t>
            </w:r>
            <w:r w:rsidR="00BB7874" w:rsidRPr="00CA6F71">
              <w:rPr>
                <w:sz w:val="20"/>
              </w:rPr>
              <w:t xml:space="preserve"> TÓPICOS III: ESCRITA CRIATIVA E EVOCATIVA NA PESQUISA QUALITATIVA (T1)</w:t>
            </w:r>
          </w:p>
          <w:p w:rsidR="00BB7874" w:rsidRPr="00CA6F71" w:rsidRDefault="006F4FC9" w:rsidP="00BB7874">
            <w:pPr>
              <w:pStyle w:val="Corpodetexto"/>
              <w:tabs>
                <w:tab w:val="left" w:pos="750"/>
              </w:tabs>
              <w:spacing w:before="4"/>
              <w:rPr>
                <w:sz w:val="20"/>
              </w:rPr>
            </w:pPr>
            <w:sdt>
              <w:sdtPr>
                <w:rPr>
                  <w:sz w:val="24"/>
                </w:rPr>
                <w:id w:val="14850387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E4535" w:rsidRPr="00CA6F71">
                  <w:rPr>
                    <w:rFonts w:ascii="MS Gothic" w:eastAsia="MS Gothic" w:hAnsi="MS Gothic" w:hint="eastAsia"/>
                    <w:sz w:val="24"/>
                  </w:rPr>
                  <w:t>☐</w:t>
                </w:r>
              </w:sdtContent>
            </w:sdt>
            <w:r w:rsidR="00781DA6" w:rsidRPr="00CA6F71">
              <w:rPr>
                <w:sz w:val="20"/>
              </w:rPr>
              <w:tab/>
              <w:t>FAS823 –</w:t>
            </w:r>
            <w:r w:rsidR="00BB7874" w:rsidRPr="00CA6F71">
              <w:rPr>
                <w:sz w:val="20"/>
              </w:rPr>
              <w:t xml:space="preserve"> TÓPICOS III: SEMINÁRIOS DE PESQUISA EM FARMACOEPIDEMIOLOGIA (T3)</w:t>
            </w:r>
          </w:p>
          <w:p w:rsidR="00BB7874" w:rsidRPr="00CA6F71" w:rsidRDefault="006F4FC9" w:rsidP="00BB7874">
            <w:pPr>
              <w:pStyle w:val="Corpodetexto"/>
              <w:tabs>
                <w:tab w:val="left" w:pos="750"/>
              </w:tabs>
              <w:spacing w:before="4"/>
              <w:rPr>
                <w:sz w:val="20"/>
              </w:rPr>
            </w:pPr>
            <w:sdt>
              <w:sdtPr>
                <w:rPr>
                  <w:sz w:val="24"/>
                </w:rPr>
                <w:id w:val="-13388466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B7874" w:rsidRPr="00CA6F71">
                  <w:rPr>
                    <w:rFonts w:ascii="MS Gothic" w:eastAsia="MS Gothic" w:hAnsi="MS Gothic" w:hint="eastAsia"/>
                    <w:sz w:val="24"/>
                  </w:rPr>
                  <w:t>☐</w:t>
                </w:r>
              </w:sdtContent>
            </w:sdt>
            <w:r w:rsidR="00BB7874" w:rsidRPr="00CA6F71">
              <w:rPr>
                <w:sz w:val="20"/>
              </w:rPr>
              <w:tab/>
            </w:r>
            <w:r w:rsidR="00781DA6" w:rsidRPr="00CA6F71">
              <w:rPr>
                <w:sz w:val="20"/>
              </w:rPr>
              <w:t>FAS823 –</w:t>
            </w:r>
            <w:r w:rsidR="00BB7874" w:rsidRPr="00CA6F71">
              <w:rPr>
                <w:sz w:val="20"/>
              </w:rPr>
              <w:t xml:space="preserve"> TÓPICOS III: CUIDADO FARMACÊUTICO NO CONTEXTO DA SAÚDE MENTAL II (T4)</w:t>
            </w:r>
          </w:p>
          <w:p w:rsidR="000E786F" w:rsidRPr="00CA6F71" w:rsidRDefault="000E786F" w:rsidP="00BB7874">
            <w:pPr>
              <w:pStyle w:val="Corpodetexto"/>
              <w:tabs>
                <w:tab w:val="left" w:pos="750"/>
              </w:tabs>
              <w:spacing w:before="4"/>
              <w:rPr>
                <w:sz w:val="20"/>
              </w:rPr>
            </w:pPr>
          </w:p>
        </w:tc>
      </w:tr>
    </w:tbl>
    <w:p w:rsidR="000E786F" w:rsidRPr="00CA6F71" w:rsidRDefault="000E786F" w:rsidP="008213F8">
      <w:pPr>
        <w:pStyle w:val="Corpodetexto"/>
        <w:spacing w:before="4"/>
        <w:jc w:val="center"/>
        <w:rPr>
          <w:sz w:val="20"/>
        </w:rPr>
      </w:pPr>
    </w:p>
    <w:tbl>
      <w:tblPr>
        <w:tblStyle w:val="Tabelacomgrade"/>
        <w:tblW w:w="10916" w:type="dxa"/>
        <w:tblInd w:w="-289" w:type="dxa"/>
        <w:tblLook w:val="04A0" w:firstRow="1" w:lastRow="0" w:firstColumn="1" w:lastColumn="0" w:noHBand="0" w:noVBand="1"/>
      </w:tblPr>
      <w:tblGrid>
        <w:gridCol w:w="10916"/>
      </w:tblGrid>
      <w:tr w:rsidR="00B85C78" w:rsidRPr="00CA6F71" w:rsidTr="008E177A">
        <w:tc>
          <w:tcPr>
            <w:tcW w:w="10916" w:type="dxa"/>
          </w:tcPr>
          <w:p w:rsidR="00B85C78" w:rsidRPr="00CA6F71" w:rsidRDefault="00B85C78" w:rsidP="008E177A">
            <w:pPr>
              <w:pStyle w:val="Corpodetexto"/>
              <w:spacing w:before="4"/>
              <w:jc w:val="center"/>
              <w:rPr>
                <w:b/>
                <w:sz w:val="20"/>
              </w:rPr>
            </w:pPr>
            <w:r w:rsidRPr="00CA6F71">
              <w:rPr>
                <w:b/>
                <w:sz w:val="20"/>
              </w:rPr>
              <w:t>EXCLUIR DISCIPLINAS</w:t>
            </w:r>
          </w:p>
        </w:tc>
      </w:tr>
      <w:tr w:rsidR="00B85C78" w:rsidRPr="00CA6F71" w:rsidTr="008E177A">
        <w:tc>
          <w:tcPr>
            <w:tcW w:w="10916" w:type="dxa"/>
          </w:tcPr>
          <w:p w:rsidR="00B85C78" w:rsidRPr="00CA6F71" w:rsidRDefault="00CF76C5" w:rsidP="008E177A">
            <w:pPr>
              <w:pStyle w:val="Corpodetexto"/>
              <w:spacing w:before="4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Selecione</w:t>
            </w:r>
            <w:r w:rsidR="00B85C78" w:rsidRPr="00CA6F71">
              <w:rPr>
                <w:i/>
                <w:sz w:val="20"/>
              </w:rPr>
              <w:t xml:space="preserve"> abaixo as disciplinas que gostaria de excluir</w:t>
            </w:r>
            <w:bookmarkStart w:id="0" w:name="_GoBack"/>
            <w:bookmarkEnd w:id="0"/>
          </w:p>
        </w:tc>
      </w:tr>
      <w:tr w:rsidR="00B85C78" w:rsidRPr="00CA6F71" w:rsidTr="00B85C78">
        <w:trPr>
          <w:trHeight w:val="841"/>
        </w:trPr>
        <w:tc>
          <w:tcPr>
            <w:tcW w:w="10916" w:type="dxa"/>
          </w:tcPr>
          <w:p w:rsidR="00B85C78" w:rsidRPr="00CA6F71" w:rsidRDefault="006F4FC9" w:rsidP="008E177A">
            <w:pPr>
              <w:pStyle w:val="Corpodetexto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spacing w:before="4"/>
              <w:rPr>
                <w:sz w:val="20"/>
              </w:rPr>
            </w:pPr>
            <w:sdt>
              <w:sdtPr>
                <w:rPr>
                  <w:sz w:val="24"/>
                </w:rPr>
                <w:id w:val="20527160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85C78" w:rsidRPr="00CA6F71">
                  <w:rPr>
                    <w:rFonts w:ascii="MS Gothic" w:eastAsia="MS Gothic" w:hAnsi="MS Gothic" w:hint="eastAsia"/>
                    <w:sz w:val="24"/>
                  </w:rPr>
                  <w:t>☐</w:t>
                </w:r>
              </w:sdtContent>
            </w:sdt>
            <w:r w:rsidR="00B85C78" w:rsidRPr="00CA6F71">
              <w:rPr>
                <w:sz w:val="20"/>
              </w:rPr>
              <w:tab/>
              <w:t xml:space="preserve"> FAS806 – BASES EM SAÚDE COLETIVA</w:t>
            </w:r>
          </w:p>
          <w:p w:rsidR="00B85C78" w:rsidRPr="00CA6F71" w:rsidRDefault="006F4FC9" w:rsidP="008E177A">
            <w:pPr>
              <w:pStyle w:val="Corpodetexto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spacing w:before="4"/>
              <w:rPr>
                <w:sz w:val="20"/>
              </w:rPr>
            </w:pPr>
            <w:sdt>
              <w:sdtPr>
                <w:rPr>
                  <w:sz w:val="24"/>
                </w:rPr>
                <w:id w:val="1239012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85C78" w:rsidRPr="00CA6F71">
                  <w:rPr>
                    <w:rFonts w:ascii="MS Gothic" w:eastAsia="MS Gothic" w:hAnsi="MS Gothic" w:hint="eastAsia"/>
                    <w:sz w:val="24"/>
                  </w:rPr>
                  <w:t>☐</w:t>
                </w:r>
              </w:sdtContent>
            </w:sdt>
            <w:r w:rsidR="00B85C78" w:rsidRPr="00CA6F71">
              <w:rPr>
                <w:sz w:val="20"/>
              </w:rPr>
              <w:tab/>
              <w:t xml:space="preserve"> FAS808 – EPIDEMIOLOGIA</w:t>
            </w:r>
          </w:p>
          <w:p w:rsidR="00B85C78" w:rsidRPr="00CA6F71" w:rsidRDefault="006F4FC9" w:rsidP="008E177A">
            <w:pPr>
              <w:pStyle w:val="Corpodetexto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spacing w:before="4"/>
              <w:rPr>
                <w:sz w:val="20"/>
              </w:rPr>
            </w:pPr>
            <w:sdt>
              <w:sdtPr>
                <w:rPr>
                  <w:sz w:val="24"/>
                </w:rPr>
                <w:id w:val="-13778506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85C78" w:rsidRPr="00CA6F71">
                  <w:rPr>
                    <w:rFonts w:ascii="MS Gothic" w:eastAsia="MS Gothic" w:hAnsi="MS Gothic" w:hint="eastAsia"/>
                    <w:sz w:val="24"/>
                  </w:rPr>
                  <w:t>☐</w:t>
                </w:r>
              </w:sdtContent>
            </w:sdt>
            <w:r w:rsidR="00B85C78" w:rsidRPr="00CA6F71">
              <w:rPr>
                <w:sz w:val="20"/>
              </w:rPr>
              <w:tab/>
              <w:t xml:space="preserve"> FAS816 – MÉTODOS QUALITATIVOS DA PESQUISA EM SAÚDE</w:t>
            </w:r>
          </w:p>
          <w:p w:rsidR="00B85C78" w:rsidRPr="00CA6F71" w:rsidRDefault="006F4FC9" w:rsidP="008E177A">
            <w:pPr>
              <w:pStyle w:val="Corpodetexto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spacing w:before="4"/>
              <w:rPr>
                <w:sz w:val="20"/>
              </w:rPr>
            </w:pPr>
            <w:sdt>
              <w:sdtPr>
                <w:rPr>
                  <w:sz w:val="24"/>
                </w:rPr>
                <w:id w:val="4691709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85C78" w:rsidRPr="00CA6F71">
                  <w:rPr>
                    <w:rFonts w:ascii="MS Gothic" w:eastAsia="MS Gothic" w:hAnsi="MS Gothic" w:hint="eastAsia"/>
                    <w:sz w:val="24"/>
                  </w:rPr>
                  <w:t>☐</w:t>
                </w:r>
              </w:sdtContent>
            </w:sdt>
            <w:r w:rsidR="00B85C78" w:rsidRPr="00CA6F71">
              <w:rPr>
                <w:sz w:val="20"/>
              </w:rPr>
              <w:tab/>
              <w:t xml:space="preserve"> FAS817 – POLÍTICAS DE MEDICAMENTOS E ASSISTÊNCIA FARMACÊUTICA</w:t>
            </w:r>
          </w:p>
          <w:p w:rsidR="00B85C78" w:rsidRPr="00CA6F71" w:rsidRDefault="006F4FC9" w:rsidP="008E177A">
            <w:pPr>
              <w:pStyle w:val="Corpodetexto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spacing w:before="4"/>
              <w:rPr>
                <w:sz w:val="20"/>
              </w:rPr>
            </w:pPr>
            <w:sdt>
              <w:sdtPr>
                <w:rPr>
                  <w:sz w:val="24"/>
                </w:rPr>
                <w:id w:val="-19557059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85C78" w:rsidRPr="00CA6F71">
                  <w:rPr>
                    <w:rFonts w:ascii="MS Gothic" w:eastAsia="MS Gothic" w:hAnsi="MS Gothic" w:hint="eastAsia"/>
                    <w:sz w:val="24"/>
                  </w:rPr>
                  <w:t>☐</w:t>
                </w:r>
              </w:sdtContent>
            </w:sdt>
            <w:r w:rsidR="00B85C78" w:rsidRPr="00CA6F71">
              <w:rPr>
                <w:sz w:val="20"/>
              </w:rPr>
              <w:tab/>
              <w:t xml:space="preserve"> FAS821 – TÓPICOS I: POLÍTICAS INTERNACIONAIS DE SAÚDE E REGULAÇÃO DE MEDICAMENTOS (T1)</w:t>
            </w:r>
          </w:p>
          <w:p w:rsidR="00B85C78" w:rsidRPr="00CA6F71" w:rsidRDefault="006F4FC9" w:rsidP="008E177A">
            <w:pPr>
              <w:pStyle w:val="Corpodetexto"/>
              <w:spacing w:before="4"/>
              <w:rPr>
                <w:sz w:val="20"/>
              </w:rPr>
            </w:pPr>
            <w:sdt>
              <w:sdtPr>
                <w:rPr>
                  <w:sz w:val="24"/>
                </w:rPr>
                <w:id w:val="1852515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85C78" w:rsidRPr="00CA6F71">
                  <w:rPr>
                    <w:rFonts w:ascii="MS Gothic" w:eastAsia="MS Gothic" w:hAnsi="MS Gothic" w:hint="eastAsia"/>
                    <w:sz w:val="24"/>
                  </w:rPr>
                  <w:t>☐</w:t>
                </w:r>
              </w:sdtContent>
            </w:sdt>
            <w:r w:rsidR="00B85C78" w:rsidRPr="00CA6F71">
              <w:rPr>
                <w:sz w:val="24"/>
              </w:rPr>
              <w:tab/>
            </w:r>
            <w:r w:rsidR="00B85C78" w:rsidRPr="00CA6F71">
              <w:rPr>
                <w:sz w:val="20"/>
              </w:rPr>
              <w:t xml:space="preserve"> FAS821 – TÓPICOS I: SEMINÁRIOS DE ESTUDOS EM MEDICAMENTOS E POPULAÇÕES (T2)</w:t>
            </w:r>
          </w:p>
          <w:p w:rsidR="00B85C78" w:rsidRPr="00CA6F71" w:rsidRDefault="006F4FC9" w:rsidP="008E177A">
            <w:pPr>
              <w:pStyle w:val="Corpodetexto"/>
              <w:tabs>
                <w:tab w:val="left" w:pos="750"/>
              </w:tabs>
              <w:spacing w:before="4"/>
              <w:rPr>
                <w:sz w:val="20"/>
              </w:rPr>
            </w:pPr>
            <w:sdt>
              <w:sdtPr>
                <w:rPr>
                  <w:sz w:val="24"/>
                </w:rPr>
                <w:id w:val="9872072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85C78" w:rsidRPr="00CA6F71">
                  <w:rPr>
                    <w:rFonts w:ascii="MS Gothic" w:eastAsia="MS Gothic" w:hAnsi="MS Gothic" w:hint="eastAsia"/>
                    <w:sz w:val="24"/>
                  </w:rPr>
                  <w:t>☐</w:t>
                </w:r>
              </w:sdtContent>
            </w:sdt>
            <w:r w:rsidR="00B85C78" w:rsidRPr="00CA6F71">
              <w:rPr>
                <w:sz w:val="24"/>
              </w:rPr>
              <w:t xml:space="preserve">        </w:t>
            </w:r>
            <w:r w:rsidR="00B85C78" w:rsidRPr="00CA6F71">
              <w:rPr>
                <w:sz w:val="20"/>
              </w:rPr>
              <w:t>FAS823 – TÓPICOS III: ESCRITA CRIATIVA E EVOCATIVA NA PESQUISA QUALITATIVA (T1)</w:t>
            </w:r>
          </w:p>
          <w:p w:rsidR="00B85C78" w:rsidRPr="00CA6F71" w:rsidRDefault="006F4FC9" w:rsidP="008E177A">
            <w:pPr>
              <w:pStyle w:val="Corpodetexto"/>
              <w:tabs>
                <w:tab w:val="left" w:pos="750"/>
              </w:tabs>
              <w:spacing w:before="4"/>
              <w:rPr>
                <w:sz w:val="20"/>
              </w:rPr>
            </w:pPr>
            <w:sdt>
              <w:sdtPr>
                <w:rPr>
                  <w:sz w:val="24"/>
                </w:rPr>
                <w:id w:val="-4783098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85C78" w:rsidRPr="00CA6F71">
                  <w:rPr>
                    <w:rFonts w:ascii="MS Gothic" w:eastAsia="MS Gothic" w:hAnsi="MS Gothic" w:hint="eastAsia"/>
                    <w:sz w:val="24"/>
                  </w:rPr>
                  <w:t>☐</w:t>
                </w:r>
              </w:sdtContent>
            </w:sdt>
            <w:r w:rsidR="00B85C78" w:rsidRPr="00CA6F71">
              <w:rPr>
                <w:sz w:val="20"/>
              </w:rPr>
              <w:tab/>
              <w:t>FAS823 – TÓPICOS III: SEMINÁRIOS DE PESQUISA EM FARMACOEPIDEMIOLOGIA (T3)</w:t>
            </w:r>
          </w:p>
          <w:p w:rsidR="00B85C78" w:rsidRPr="00CA6F71" w:rsidRDefault="006F4FC9" w:rsidP="008E177A">
            <w:pPr>
              <w:pStyle w:val="Corpodetexto"/>
              <w:tabs>
                <w:tab w:val="left" w:pos="750"/>
              </w:tabs>
              <w:spacing w:before="4"/>
              <w:rPr>
                <w:sz w:val="20"/>
              </w:rPr>
            </w:pPr>
            <w:sdt>
              <w:sdtPr>
                <w:rPr>
                  <w:sz w:val="24"/>
                </w:rPr>
                <w:id w:val="17820736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85C78" w:rsidRPr="00CA6F71">
                  <w:rPr>
                    <w:rFonts w:ascii="MS Gothic" w:eastAsia="MS Gothic" w:hAnsi="MS Gothic" w:hint="eastAsia"/>
                    <w:sz w:val="24"/>
                  </w:rPr>
                  <w:t>☐</w:t>
                </w:r>
              </w:sdtContent>
            </w:sdt>
            <w:r w:rsidR="00B85C78" w:rsidRPr="00CA6F71">
              <w:rPr>
                <w:sz w:val="20"/>
              </w:rPr>
              <w:tab/>
              <w:t>FAS823 – TÓPICOS III: CUIDADO FARMACÊUTICO NO CONTEXTO DA SAÚDE MENTAL II (T4)</w:t>
            </w:r>
          </w:p>
          <w:p w:rsidR="00B85C78" w:rsidRPr="00CA6F71" w:rsidRDefault="00B85C78" w:rsidP="00CA6F71">
            <w:pPr>
              <w:pStyle w:val="Corpodetexto"/>
              <w:tabs>
                <w:tab w:val="left" w:pos="750"/>
              </w:tabs>
              <w:spacing w:before="4"/>
              <w:rPr>
                <w:sz w:val="20"/>
              </w:rPr>
            </w:pPr>
          </w:p>
        </w:tc>
      </w:tr>
    </w:tbl>
    <w:p w:rsidR="00B85C78" w:rsidRDefault="00B85C78" w:rsidP="00B85C78">
      <w:pPr>
        <w:pStyle w:val="Corpodetexto"/>
        <w:spacing w:before="4"/>
        <w:jc w:val="center"/>
      </w:pPr>
    </w:p>
    <w:p w:rsidR="00B85C78" w:rsidRDefault="00B85C78" w:rsidP="008213F8">
      <w:pPr>
        <w:pStyle w:val="Corpodetexto"/>
        <w:spacing w:before="4"/>
        <w:jc w:val="center"/>
      </w:pPr>
    </w:p>
    <w:p w:rsidR="00B85C78" w:rsidRDefault="00B85C78" w:rsidP="008213F8">
      <w:pPr>
        <w:pStyle w:val="Corpodetexto"/>
        <w:spacing w:before="4"/>
        <w:jc w:val="center"/>
      </w:pPr>
    </w:p>
    <w:sdt>
      <w:sdtPr>
        <w:id w:val="619104556"/>
        <w:placeholder>
          <w:docPart w:val="DefaultPlaceholder_1081868576"/>
        </w:placeholder>
        <w:showingPlcHdr/>
        <w:date>
          <w:dateFormat w:val="dd/MM/yyyy"/>
          <w:lid w:val="pt-BR"/>
          <w:storeMappedDataAs w:val="dateTime"/>
          <w:calendar w:val="gregorian"/>
        </w:date>
      </w:sdtPr>
      <w:sdtEndPr/>
      <w:sdtContent>
        <w:p w:rsidR="000E786F" w:rsidRDefault="000E786F" w:rsidP="000E786F">
          <w:pPr>
            <w:pStyle w:val="Corpodetexto"/>
            <w:spacing w:before="4"/>
            <w:jc w:val="right"/>
          </w:pPr>
          <w:r w:rsidRPr="00D03C45">
            <w:rPr>
              <w:rStyle w:val="TextodoEspaoReservado"/>
            </w:rPr>
            <w:t>Clique aqui para inserir uma data.</w:t>
          </w:r>
        </w:p>
      </w:sdtContent>
    </w:sdt>
    <w:p w:rsidR="000E786F" w:rsidRDefault="000E786F" w:rsidP="008213F8">
      <w:pPr>
        <w:pStyle w:val="Corpodetexto"/>
        <w:spacing w:before="4"/>
        <w:jc w:val="center"/>
      </w:pPr>
    </w:p>
    <w:p w:rsidR="00CB5F72" w:rsidRDefault="00CB5F72" w:rsidP="008213F8">
      <w:pPr>
        <w:pStyle w:val="Corpodetexto"/>
        <w:spacing w:before="4"/>
        <w:jc w:val="center"/>
      </w:pPr>
    </w:p>
    <w:p w:rsidR="00CB5F72" w:rsidRDefault="00CB5F72" w:rsidP="008213F8">
      <w:pPr>
        <w:pStyle w:val="Corpodetexto"/>
        <w:spacing w:before="4"/>
        <w:jc w:val="center"/>
      </w:pPr>
    </w:p>
    <w:p w:rsidR="000E786F" w:rsidRDefault="000E786F" w:rsidP="008213F8">
      <w:pPr>
        <w:pStyle w:val="Corpodetexto"/>
        <w:spacing w:before="4"/>
        <w:jc w:val="center"/>
      </w:pPr>
    </w:p>
    <w:p w:rsidR="000E786F" w:rsidRDefault="000E786F" w:rsidP="000E786F">
      <w:pPr>
        <w:pStyle w:val="Corpodetexto"/>
        <w:spacing w:before="4"/>
      </w:pPr>
      <w:r>
        <w:t>______________________________</w:t>
      </w:r>
    </w:p>
    <w:p w:rsidR="00CB5F72" w:rsidRDefault="000E786F" w:rsidP="000E786F">
      <w:pPr>
        <w:pStyle w:val="Corpodetexto"/>
        <w:spacing w:before="4"/>
      </w:pPr>
      <w:r>
        <w:t>Assinatura do aluno</w:t>
      </w:r>
    </w:p>
    <w:sectPr w:rsidR="00CB5F72" w:rsidSect="000F137F">
      <w:footerReference w:type="default" r:id="rId11"/>
      <w:pgSz w:w="11906" w:h="16838"/>
      <w:pgMar w:top="851" w:right="851" w:bottom="851" w:left="851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033CA" w:rsidRDefault="00D033CA" w:rsidP="008E255D">
      <w:r>
        <w:separator/>
      </w:r>
    </w:p>
  </w:endnote>
  <w:endnote w:type="continuationSeparator" w:id="0">
    <w:p w:rsidR="00D033CA" w:rsidRDefault="00D033CA" w:rsidP="008E25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E255D" w:rsidRDefault="008E255D" w:rsidP="00EE22B1">
    <w:pPr>
      <w:pStyle w:val="Rodap"/>
      <w:pBdr>
        <w:top w:val="single" w:sz="4" w:space="7" w:color="auto"/>
      </w:pBdr>
      <w:jc w:val="center"/>
      <w:rPr>
        <w:sz w:val="18"/>
      </w:rPr>
    </w:pPr>
    <w:r>
      <w:rPr>
        <w:sz w:val="18"/>
      </w:rPr>
      <w:t>PROGRAMA DE PÓS-GRADUAÇÃO EM MEDICAMENTOS E ASSISTÊNCIA FARMACÊUTICA</w:t>
    </w:r>
  </w:p>
  <w:p w:rsidR="00EE22B1" w:rsidRDefault="008E255D" w:rsidP="00EE22B1">
    <w:pPr>
      <w:pStyle w:val="Rodap"/>
      <w:pBdr>
        <w:top w:val="single" w:sz="4" w:space="7" w:color="auto"/>
      </w:pBdr>
      <w:jc w:val="center"/>
      <w:rPr>
        <w:sz w:val="18"/>
      </w:rPr>
    </w:pPr>
    <w:r>
      <w:rPr>
        <w:sz w:val="18"/>
      </w:rPr>
      <w:t>Av. Presidente Antônio Carlos, 6627 – Pampulha – BH/MG - CEP 31270-901 – F</w:t>
    </w:r>
    <w:r w:rsidR="00A03B36">
      <w:rPr>
        <w:sz w:val="18"/>
      </w:rPr>
      <w:t>aculdade de Farmácia - sala 3007</w:t>
    </w:r>
    <w:r>
      <w:rPr>
        <w:sz w:val="18"/>
      </w:rPr>
      <w:t xml:space="preserve"> B2 </w:t>
    </w:r>
  </w:p>
  <w:p w:rsidR="008E255D" w:rsidRDefault="008E255D" w:rsidP="00EE22B1">
    <w:pPr>
      <w:pStyle w:val="Rodap"/>
      <w:pBdr>
        <w:top w:val="single" w:sz="4" w:space="7" w:color="auto"/>
      </w:pBdr>
      <w:jc w:val="center"/>
      <w:rPr>
        <w:sz w:val="22"/>
      </w:rPr>
    </w:pPr>
    <w:r>
      <w:rPr>
        <w:sz w:val="18"/>
      </w:rPr>
      <w:t>Tel. (31) 3409-67</w:t>
    </w:r>
    <w:r w:rsidR="00EE5CB4">
      <w:rPr>
        <w:sz w:val="18"/>
      </w:rPr>
      <w:t>18</w:t>
    </w:r>
    <w:r>
      <w:rPr>
        <w:sz w:val="18"/>
      </w:rPr>
      <w:t xml:space="preserve"> – </w:t>
    </w:r>
    <w:r w:rsidRPr="00EE22B1">
      <w:rPr>
        <w:i/>
        <w:sz w:val="18"/>
      </w:rPr>
      <w:t>E-mail</w:t>
    </w:r>
    <w:r>
      <w:rPr>
        <w:sz w:val="18"/>
      </w:rPr>
      <w:t xml:space="preserve">: </w:t>
    </w:r>
    <w:hyperlink r:id="rId1" w:history="1">
      <w:r w:rsidRPr="000A7BE2">
        <w:rPr>
          <w:rStyle w:val="Hyperlink"/>
          <w:sz w:val="18"/>
        </w:rPr>
        <w:t>ppgmaf@farmacia.ufmg.br</w:t>
      </w:r>
    </w:hyperlink>
  </w:p>
  <w:p w:rsidR="008E255D" w:rsidRDefault="008E255D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033CA" w:rsidRDefault="00D033CA" w:rsidP="008E255D">
      <w:r>
        <w:separator/>
      </w:r>
    </w:p>
  </w:footnote>
  <w:footnote w:type="continuationSeparator" w:id="0">
    <w:p w:rsidR="00D033CA" w:rsidRDefault="00D033CA" w:rsidP="008E255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E5425E"/>
    <w:multiLevelType w:val="hybridMultilevel"/>
    <w:tmpl w:val="5C8A9CE2"/>
    <w:lvl w:ilvl="0" w:tplc="0416000F">
      <w:start w:val="1"/>
      <w:numFmt w:val="decimal"/>
      <w:lvlText w:val="%1."/>
      <w:lvlJc w:val="left"/>
      <w:pPr>
        <w:ind w:left="786" w:hanging="360"/>
      </w:pPr>
    </w:lvl>
    <w:lvl w:ilvl="1" w:tplc="04160019" w:tentative="1">
      <w:start w:val="1"/>
      <w:numFmt w:val="lowerLetter"/>
      <w:lvlText w:val="%2."/>
      <w:lvlJc w:val="left"/>
      <w:pPr>
        <w:ind w:left="1506" w:hanging="360"/>
      </w:pPr>
    </w:lvl>
    <w:lvl w:ilvl="2" w:tplc="0416001B" w:tentative="1">
      <w:start w:val="1"/>
      <w:numFmt w:val="lowerRoman"/>
      <w:lvlText w:val="%3."/>
      <w:lvlJc w:val="right"/>
      <w:pPr>
        <w:ind w:left="2226" w:hanging="180"/>
      </w:pPr>
    </w:lvl>
    <w:lvl w:ilvl="3" w:tplc="0416000F" w:tentative="1">
      <w:start w:val="1"/>
      <w:numFmt w:val="decimal"/>
      <w:lvlText w:val="%4."/>
      <w:lvlJc w:val="left"/>
      <w:pPr>
        <w:ind w:left="2946" w:hanging="360"/>
      </w:pPr>
    </w:lvl>
    <w:lvl w:ilvl="4" w:tplc="04160019" w:tentative="1">
      <w:start w:val="1"/>
      <w:numFmt w:val="lowerLetter"/>
      <w:lvlText w:val="%5."/>
      <w:lvlJc w:val="left"/>
      <w:pPr>
        <w:ind w:left="3666" w:hanging="360"/>
      </w:pPr>
    </w:lvl>
    <w:lvl w:ilvl="5" w:tplc="0416001B" w:tentative="1">
      <w:start w:val="1"/>
      <w:numFmt w:val="lowerRoman"/>
      <w:lvlText w:val="%6."/>
      <w:lvlJc w:val="right"/>
      <w:pPr>
        <w:ind w:left="4386" w:hanging="180"/>
      </w:pPr>
    </w:lvl>
    <w:lvl w:ilvl="6" w:tplc="0416000F" w:tentative="1">
      <w:start w:val="1"/>
      <w:numFmt w:val="decimal"/>
      <w:lvlText w:val="%7."/>
      <w:lvlJc w:val="left"/>
      <w:pPr>
        <w:ind w:left="5106" w:hanging="360"/>
      </w:pPr>
    </w:lvl>
    <w:lvl w:ilvl="7" w:tplc="04160019" w:tentative="1">
      <w:start w:val="1"/>
      <w:numFmt w:val="lowerLetter"/>
      <w:lvlText w:val="%8."/>
      <w:lvlJc w:val="left"/>
      <w:pPr>
        <w:ind w:left="5826" w:hanging="360"/>
      </w:pPr>
    </w:lvl>
    <w:lvl w:ilvl="8" w:tplc="0416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ILabG9ANqBo40tX/rwzlUkRTsvzrSG3hZ47k37G4/e4L5lh+74ot1m2r3LgBycSSHXVjZckxcDqcg8hoY7NBqQ==" w:salt="qSwMwr6bQdJYqdtUVlrQsg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0CE1"/>
    <w:rsid w:val="00011D29"/>
    <w:rsid w:val="000272AC"/>
    <w:rsid w:val="00031119"/>
    <w:rsid w:val="0004417B"/>
    <w:rsid w:val="00055CFE"/>
    <w:rsid w:val="00057650"/>
    <w:rsid w:val="000946F9"/>
    <w:rsid w:val="000C0364"/>
    <w:rsid w:val="000D158A"/>
    <w:rsid w:val="000E4FAB"/>
    <w:rsid w:val="000E786F"/>
    <w:rsid w:val="000F137F"/>
    <w:rsid w:val="000F36BE"/>
    <w:rsid w:val="001438CA"/>
    <w:rsid w:val="00153851"/>
    <w:rsid w:val="00161FE3"/>
    <w:rsid w:val="00170B1E"/>
    <w:rsid w:val="00175DD3"/>
    <w:rsid w:val="00176A46"/>
    <w:rsid w:val="0019747B"/>
    <w:rsid w:val="00220CE1"/>
    <w:rsid w:val="00223524"/>
    <w:rsid w:val="0023513E"/>
    <w:rsid w:val="002413FA"/>
    <w:rsid w:val="00244607"/>
    <w:rsid w:val="00271E39"/>
    <w:rsid w:val="00284655"/>
    <w:rsid w:val="002A12A3"/>
    <w:rsid w:val="002B16A0"/>
    <w:rsid w:val="002D2808"/>
    <w:rsid w:val="003124C1"/>
    <w:rsid w:val="00314F0E"/>
    <w:rsid w:val="003414D0"/>
    <w:rsid w:val="003536FE"/>
    <w:rsid w:val="00356B79"/>
    <w:rsid w:val="0036073F"/>
    <w:rsid w:val="003671B9"/>
    <w:rsid w:val="003909B7"/>
    <w:rsid w:val="003D2990"/>
    <w:rsid w:val="003D29D0"/>
    <w:rsid w:val="003D4E8C"/>
    <w:rsid w:val="003D5FAC"/>
    <w:rsid w:val="004212D0"/>
    <w:rsid w:val="004301E5"/>
    <w:rsid w:val="00480BCE"/>
    <w:rsid w:val="004854FE"/>
    <w:rsid w:val="004B75EE"/>
    <w:rsid w:val="004C367F"/>
    <w:rsid w:val="004F6DB9"/>
    <w:rsid w:val="00537F67"/>
    <w:rsid w:val="00537FEA"/>
    <w:rsid w:val="0056015B"/>
    <w:rsid w:val="0056657D"/>
    <w:rsid w:val="0057750A"/>
    <w:rsid w:val="00577833"/>
    <w:rsid w:val="00596902"/>
    <w:rsid w:val="005A1717"/>
    <w:rsid w:val="005A66AB"/>
    <w:rsid w:val="005E324A"/>
    <w:rsid w:val="005F29F0"/>
    <w:rsid w:val="005F7503"/>
    <w:rsid w:val="00613CEC"/>
    <w:rsid w:val="00623B9E"/>
    <w:rsid w:val="00630930"/>
    <w:rsid w:val="00672E23"/>
    <w:rsid w:val="00673AE1"/>
    <w:rsid w:val="00673EC6"/>
    <w:rsid w:val="006757E4"/>
    <w:rsid w:val="006A4C30"/>
    <w:rsid w:val="006E57FB"/>
    <w:rsid w:val="006F4FC9"/>
    <w:rsid w:val="00706EAF"/>
    <w:rsid w:val="007153B7"/>
    <w:rsid w:val="00716088"/>
    <w:rsid w:val="00735BF5"/>
    <w:rsid w:val="00740A85"/>
    <w:rsid w:val="00764F8D"/>
    <w:rsid w:val="00775A29"/>
    <w:rsid w:val="007816C0"/>
    <w:rsid w:val="00781DA6"/>
    <w:rsid w:val="007D5263"/>
    <w:rsid w:val="007E4535"/>
    <w:rsid w:val="007E6E17"/>
    <w:rsid w:val="008213F8"/>
    <w:rsid w:val="00825342"/>
    <w:rsid w:val="0084506F"/>
    <w:rsid w:val="00863BD4"/>
    <w:rsid w:val="00864DC0"/>
    <w:rsid w:val="00867396"/>
    <w:rsid w:val="00872700"/>
    <w:rsid w:val="00881EC2"/>
    <w:rsid w:val="008C5531"/>
    <w:rsid w:val="008E11FC"/>
    <w:rsid w:val="008E255D"/>
    <w:rsid w:val="008F2BB7"/>
    <w:rsid w:val="008F3572"/>
    <w:rsid w:val="00914C8F"/>
    <w:rsid w:val="00957DF1"/>
    <w:rsid w:val="0097271F"/>
    <w:rsid w:val="009804AE"/>
    <w:rsid w:val="009852A7"/>
    <w:rsid w:val="009A7E2E"/>
    <w:rsid w:val="009F42DB"/>
    <w:rsid w:val="00A03B36"/>
    <w:rsid w:val="00A42A13"/>
    <w:rsid w:val="00A55F04"/>
    <w:rsid w:val="00A62861"/>
    <w:rsid w:val="00A8306A"/>
    <w:rsid w:val="00A916A2"/>
    <w:rsid w:val="00AA02FC"/>
    <w:rsid w:val="00AA32E1"/>
    <w:rsid w:val="00AC4B6E"/>
    <w:rsid w:val="00AE6FA5"/>
    <w:rsid w:val="00B2688A"/>
    <w:rsid w:val="00B65E6E"/>
    <w:rsid w:val="00B765C4"/>
    <w:rsid w:val="00B834B1"/>
    <w:rsid w:val="00B85C78"/>
    <w:rsid w:val="00B95A7B"/>
    <w:rsid w:val="00BB653A"/>
    <w:rsid w:val="00BB7874"/>
    <w:rsid w:val="00BF0077"/>
    <w:rsid w:val="00BF3CFA"/>
    <w:rsid w:val="00C224CB"/>
    <w:rsid w:val="00C61AE1"/>
    <w:rsid w:val="00C70256"/>
    <w:rsid w:val="00C732C3"/>
    <w:rsid w:val="00C879A3"/>
    <w:rsid w:val="00C91D0A"/>
    <w:rsid w:val="00C938C6"/>
    <w:rsid w:val="00CA590D"/>
    <w:rsid w:val="00CA6F71"/>
    <w:rsid w:val="00CB47FD"/>
    <w:rsid w:val="00CB5F72"/>
    <w:rsid w:val="00CC20AF"/>
    <w:rsid w:val="00CD49FB"/>
    <w:rsid w:val="00CF76C5"/>
    <w:rsid w:val="00CF7D45"/>
    <w:rsid w:val="00D033CA"/>
    <w:rsid w:val="00D0593B"/>
    <w:rsid w:val="00D27453"/>
    <w:rsid w:val="00D40BE5"/>
    <w:rsid w:val="00D42334"/>
    <w:rsid w:val="00D72743"/>
    <w:rsid w:val="00D844F1"/>
    <w:rsid w:val="00DA60C8"/>
    <w:rsid w:val="00DC75B6"/>
    <w:rsid w:val="00DD3AE5"/>
    <w:rsid w:val="00E06400"/>
    <w:rsid w:val="00E06F57"/>
    <w:rsid w:val="00E72E26"/>
    <w:rsid w:val="00E91D59"/>
    <w:rsid w:val="00EA1B59"/>
    <w:rsid w:val="00EA5EB4"/>
    <w:rsid w:val="00EE22B1"/>
    <w:rsid w:val="00EE5CB4"/>
    <w:rsid w:val="00F045E7"/>
    <w:rsid w:val="00F33EB0"/>
    <w:rsid w:val="00F62752"/>
    <w:rsid w:val="00F6762E"/>
    <w:rsid w:val="00F917BC"/>
    <w:rsid w:val="00FA2AD9"/>
    <w:rsid w:val="00FA5A65"/>
    <w:rsid w:val="00FB101F"/>
    <w:rsid w:val="00FB6D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02F83E8-03A6-4981-819D-C56FE9796B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20C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2">
    <w:name w:val="heading 2"/>
    <w:basedOn w:val="Normal"/>
    <w:next w:val="Normal"/>
    <w:link w:val="Ttulo2Char"/>
    <w:qFormat/>
    <w:rsid w:val="008E255D"/>
    <w:pPr>
      <w:keepNext/>
      <w:outlineLvl w:val="1"/>
    </w:pPr>
    <w:rPr>
      <w:rFonts w:ascii="Arial" w:hAnsi="Arial"/>
      <w:b/>
      <w:color w:val="00000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220C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20CE1"/>
    <w:rPr>
      <w:rFonts w:ascii="Tahoma" w:eastAsia="Times New Roman" w:hAnsi="Tahoma" w:cs="Tahoma"/>
      <w:sz w:val="16"/>
      <w:szCs w:val="16"/>
      <w:lang w:eastAsia="pt-BR"/>
    </w:rPr>
  </w:style>
  <w:style w:type="table" w:styleId="Tabelacomgrade">
    <w:name w:val="Table Grid"/>
    <w:basedOn w:val="Tabelanormal"/>
    <w:uiPriority w:val="59"/>
    <w:rsid w:val="00A55F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2Char">
    <w:name w:val="Título 2 Char"/>
    <w:basedOn w:val="Fontepargpadro"/>
    <w:link w:val="Ttulo2"/>
    <w:rsid w:val="008E255D"/>
    <w:rPr>
      <w:rFonts w:ascii="Arial" w:eastAsia="Times New Roman" w:hAnsi="Arial" w:cs="Times New Roman"/>
      <w:b/>
      <w:color w:val="000000"/>
      <w:sz w:val="24"/>
      <w:szCs w:val="20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8E255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8E255D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nhideWhenUsed/>
    <w:rsid w:val="008E255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8E255D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rsid w:val="008E255D"/>
    <w:rPr>
      <w:color w:val="0000FF"/>
      <w:u w:val="single"/>
    </w:rPr>
  </w:style>
  <w:style w:type="table" w:customStyle="1" w:styleId="TableNormal">
    <w:name w:val="Table Normal"/>
    <w:uiPriority w:val="2"/>
    <w:semiHidden/>
    <w:unhideWhenUsed/>
    <w:qFormat/>
    <w:rsid w:val="006A4C3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6A4C30"/>
    <w:pPr>
      <w:widowControl w:val="0"/>
      <w:autoSpaceDE w:val="0"/>
      <w:autoSpaceDN w:val="0"/>
    </w:pPr>
    <w:rPr>
      <w:rFonts w:ascii="Calibri" w:eastAsia="Calibri" w:hAnsi="Calibri" w:cs="Calibri"/>
      <w:sz w:val="22"/>
      <w:szCs w:val="22"/>
      <w:lang w:val="pt-PT" w:eastAsia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6A4C30"/>
    <w:rPr>
      <w:rFonts w:ascii="Calibri" w:eastAsia="Calibri" w:hAnsi="Calibri" w:cs="Calibri"/>
      <w:lang w:val="pt-PT"/>
    </w:rPr>
  </w:style>
  <w:style w:type="paragraph" w:customStyle="1" w:styleId="TableParagraph">
    <w:name w:val="Table Paragraph"/>
    <w:basedOn w:val="Normal"/>
    <w:uiPriority w:val="1"/>
    <w:qFormat/>
    <w:rsid w:val="006A4C30"/>
    <w:pPr>
      <w:widowControl w:val="0"/>
      <w:autoSpaceDE w:val="0"/>
      <w:autoSpaceDN w:val="0"/>
      <w:spacing w:before="49"/>
      <w:ind w:left="52"/>
      <w:jc w:val="center"/>
    </w:pPr>
    <w:rPr>
      <w:rFonts w:ascii="Calibri" w:eastAsia="Calibri" w:hAnsi="Calibri" w:cs="Calibri"/>
      <w:sz w:val="22"/>
      <w:szCs w:val="22"/>
      <w:lang w:val="pt-PT" w:eastAsia="en-US"/>
    </w:rPr>
  </w:style>
  <w:style w:type="character" w:styleId="TextodoEspaoReservado">
    <w:name w:val="Placeholder Text"/>
    <w:basedOn w:val="Fontepargpadro"/>
    <w:uiPriority w:val="99"/>
    <w:semiHidden/>
    <w:rsid w:val="00537FEA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664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26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13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microsoft.com/office/2007/relationships/hdphoto" Target="media/hdphoto2.wdp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ppgmaf@farmacia.ufmg.br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DefaultPlaceholder_108186857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AEFDADA-D16F-44DC-89F5-89D73DB467E6}"/>
      </w:docPartPr>
      <w:docPartBody>
        <w:p w:rsidR="001C7D45" w:rsidRDefault="007D325A">
          <w:r w:rsidRPr="00D03C45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DefaultPlaceholder_108186857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67A9643-D2B6-4F2D-8E88-7F89A8F9AEB2}"/>
      </w:docPartPr>
      <w:docPartBody>
        <w:p w:rsidR="001C7D45" w:rsidRDefault="007D325A">
          <w:r w:rsidRPr="00D03C45">
            <w:rPr>
              <w:rStyle w:val="TextodoEspaoReservado"/>
            </w:rPr>
            <w:t>Clique aqui para inserir uma data.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insDel="0" w:formatting="0"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325A"/>
    <w:rsid w:val="001C7D45"/>
    <w:rsid w:val="007D32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7D325A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298</Words>
  <Characters>1611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UFMG</dc:creator>
  <cp:lastModifiedBy>PPGMAF</cp:lastModifiedBy>
  <cp:revision>7</cp:revision>
  <cp:lastPrinted>2025-07-09T17:58:00Z</cp:lastPrinted>
  <dcterms:created xsi:type="dcterms:W3CDTF">2025-07-10T14:07:00Z</dcterms:created>
  <dcterms:modified xsi:type="dcterms:W3CDTF">2025-07-28T18:32:00Z</dcterms:modified>
</cp:coreProperties>
</file>